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249" w:rsidRPr="00AE7249" w:rsidRDefault="00AE7249" w:rsidP="00AE7249">
      <w:pPr>
        <w:spacing w:before="100" w:beforeAutospacing="1" w:after="100" w:afterAutospacing="1" w:line="240" w:lineRule="auto"/>
        <w:outlineLvl w:val="1"/>
        <w:rPr>
          <w:rFonts w:ascii="Times New Roman" w:eastAsia="Times New Roman" w:hAnsi="Times New Roman" w:cs="Times New Roman"/>
          <w:b/>
          <w:bCs/>
          <w:sz w:val="36"/>
          <w:szCs w:val="36"/>
        </w:rPr>
      </w:pPr>
      <w:r w:rsidRPr="00AE7249">
        <w:rPr>
          <w:rFonts w:ascii="Times New Roman" w:eastAsia="Times New Roman" w:hAnsi="Times New Roman" w:cs="Times New Roman"/>
          <w:b/>
          <w:bCs/>
          <w:sz w:val="36"/>
          <w:szCs w:val="36"/>
        </w:rPr>
        <w:t>Phần 8: Khái niệm về hàm và cú pháp gọi lại hàm trong PHP</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 xml:space="preserve">Để giảm thời gian lặp lại 1 thao tác code nhiều lần, </w:t>
      </w:r>
      <w:hyperlink r:id="rId4" w:tooltip="Posts tagged with PHP" w:history="1">
        <w:r w:rsidRPr="00AE7249">
          <w:rPr>
            <w:rFonts w:ascii="Times New Roman" w:eastAsia="Times New Roman" w:hAnsi="Times New Roman" w:cs="Times New Roman"/>
            <w:color w:val="0000FF"/>
            <w:sz w:val="24"/>
            <w:szCs w:val="24"/>
            <w:u w:val="single"/>
          </w:rPr>
          <w:t>PHP</w:t>
        </w:r>
      </w:hyperlink>
      <w:r w:rsidRPr="00AE7249">
        <w:rPr>
          <w:rFonts w:ascii="Times New Roman" w:eastAsia="Times New Roman" w:hAnsi="Times New Roman" w:cs="Times New Roman"/>
          <w:sz w:val="24"/>
          <w:szCs w:val="24"/>
        </w:rPr>
        <w:t xml:space="preserve"> hỗ trợ người lập trình việc tự định nghĩa cho mình những hàm có khả năng lặp lại nhiều lần trong website. Việc này cũng giúp cho người lập trình kiểm soát mã nguồn một cách mạch lạc. Đồng thời có thể tùy biến ở mọi trang. Mà không cần phải khởi tạo hay viết lại mã lệnh như HTML thuần.</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b/>
          <w:bCs/>
          <w:color w:val="FF0000"/>
          <w:sz w:val="24"/>
          <w:szCs w:val="24"/>
        </w:rPr>
        <w:t>1- Hàm tự định nghĩa:</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i/>
          <w:iCs/>
          <w:sz w:val="24"/>
          <w:szCs w:val="24"/>
        </w:rPr>
        <w:t>Cú pháp:</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function functiono_name()</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//Lệnh thực thi</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Tên hàm có thể là một tổ hợp bất kỳ những chứ cái, con số và dấu gạch dưới, nhưng phải bắt đầu từ chứ cái và dấu gạch dưới.</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u w:val="single"/>
        </w:rPr>
        <w:t> </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Ví dụ:</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&lt;?php</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function name()</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$name= array(“Kenny”, “Jiro”, “Calvin”, “Gillian”);</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foreach ($name as $test)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 echo “$test&lt;br&gt;”; }</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name();</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b/>
          <w:bCs/>
          <w:color w:val="FF0000"/>
          <w:sz w:val="24"/>
          <w:szCs w:val="24"/>
        </w:rPr>
        <w:lastRenderedPageBreak/>
        <w:t>2- Hàm tự định nghĩa với các tham số:</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i/>
          <w:iCs/>
          <w:sz w:val="24"/>
          <w:szCs w:val="24"/>
        </w:rPr>
        <w:t>Cú pháp:</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function function_name($gt1,$gt2)</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//Hành động</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u w:val="single"/>
        </w:rPr>
        <w:t> </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Ví dụ:</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&lt;?php</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function indulieu($text)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echo “$text&lt;br&gt;”;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indulieu(“welcome”);</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indulieu(“who are you ?”);</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b/>
          <w:bCs/>
          <w:color w:val="FF0000"/>
          <w:sz w:val="24"/>
          <w:szCs w:val="24"/>
        </w:rPr>
        <w:t>3- Hàm tự định nghĩa với giá trị trả về:</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i/>
          <w:iCs/>
          <w:sz w:val="24"/>
          <w:szCs w:val="24"/>
        </w:rPr>
        <w:t xml:space="preserve">Cú pháp: </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function function_name(Có hoặc không có đối số)</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//Thuc thi</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b/>
          <w:bCs/>
          <w:color w:val="FF0000"/>
          <w:sz w:val="24"/>
          <w:szCs w:val="24"/>
        </w:rPr>
        <w:t>return giatri;</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u w:val="single"/>
        </w:rPr>
        <w:lastRenderedPageBreak/>
        <w:t> </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Ví dụ:</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&lt;?php</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function tinhtong($a,$b)</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$total=$a+$b;</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return $total;</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echo tinhtong(19,31)</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b/>
          <w:bCs/>
          <w:color w:val="FF0000"/>
          <w:sz w:val="24"/>
          <w:szCs w:val="24"/>
        </w:rPr>
        <w:t>4-Gọi lại hàm trong PHP:</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PHP cung cấp nhiều hàm cho phép triệu gọi lại file. Như hàm include(“URL đến file”), require(“URL Đến file”).</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Ngoài hai cú pháp trên còn có include_once(), require_once(). Hai hàm này cũng có trách nhiệm gọi lại hàm. Những chúng sẽ chỉ gọi lại duy nhất 1 lần mà thôi.</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u w:val="single"/>
        </w:rPr>
        <w:t> </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Ví dụ:</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Tạo file top.html với nội dung:</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 </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&lt;html&gt;&lt;head&gt;&lt;title&gt;Welcome to you&lt;/title&gt;&lt;/head&gt;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&lt;body&gt;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&lt;table border=1 width=700&gt;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&lt;tr&gt;&lt;td colspan=5 align=center&gt;Banner&lt;/td&gt;&lt;/tr&gt;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&lt;tr&gt;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lastRenderedPageBreak/>
        <w:t>&lt;td align=center&gt; Home &lt;/td&gt;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&lt;td align=center&gt; News &lt;/td&gt;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&lt;td align=center&gt; Music &lt;/td&gt;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&lt;td align=center&gt; Download&lt;/td&gt;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&lt;td align=center&gt; Contact&lt;/td&gt;&lt;/tr&gt;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Tạo file body.html với nội dung:</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 </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&lt;tr&gt;&lt;td colspan=5 align=center&gt;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Noi dung website</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&lt;/td&gt;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&lt;/tr&gt;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Tạo file bottom.html với nội dung:</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 </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&lt;tr&gt;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&lt;td colspan=5 align=center&gt; Copyright@ abc.com&lt;/td&gt;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&lt;/tr&gt;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&lt;/table&gt;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&lt;/body&gt;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&lt;/html&gt;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Tạo trang index.php với nội dung:</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 </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&lt;?php</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include(“top.html”);</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lastRenderedPageBreak/>
        <w:t>include(“body.html”);</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include(“bottom.html”);</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006400"/>
          <w:sz w:val="24"/>
          <w:szCs w:val="24"/>
        </w:rPr>
        <w:t>?&gt;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b/>
          <w:bCs/>
          <w:sz w:val="24"/>
          <w:szCs w:val="24"/>
        </w:rPr>
        <w:t> </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color w:val="FF0000"/>
          <w:sz w:val="24"/>
          <w:szCs w:val="24"/>
        </w:rPr>
        <w:t>Tổng kết:</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Kết thúc bài học này, hẳn các bạn đã có những khái niệm cơ bản về hàm và cách sử dụng lại mã PHP. Trên ứng dụng thực tế việc dùng các hàm để triệu gọi đóng vai trò khá quan trọng, nó giúp mã nguồn của người sử dụng logic và dễ dàng chỉnh sửa hơn, việc ứng dụng nó trên website như thế nào cũng sẽ tùy biến hơn so với cách viết trực tiếp trên từng file.</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b/>
          <w:bCs/>
          <w:color w:val="FF0000"/>
          <w:sz w:val="24"/>
          <w:szCs w:val="24"/>
        </w:rPr>
        <w:t>Bài tập áp dụng:</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1- Thiết kế website hoàn chỉnh bằng việc phân tách các file.</w:t>
      </w:r>
    </w:p>
    <w:p w:rsidR="00AE7249" w:rsidRPr="00AE7249" w:rsidRDefault="00AE7249" w:rsidP="00AE7249">
      <w:pPr>
        <w:spacing w:before="100" w:beforeAutospacing="1" w:after="100" w:afterAutospacing="1" w:line="240" w:lineRule="auto"/>
        <w:rPr>
          <w:rFonts w:ascii="Times New Roman" w:eastAsia="Times New Roman" w:hAnsi="Times New Roman" w:cs="Times New Roman"/>
          <w:sz w:val="24"/>
          <w:szCs w:val="24"/>
        </w:rPr>
      </w:pPr>
      <w:r w:rsidRPr="00AE7249">
        <w:rPr>
          <w:rFonts w:ascii="Times New Roman" w:eastAsia="Times New Roman" w:hAnsi="Times New Roman" w:cs="Times New Roman"/>
          <w:sz w:val="24"/>
          <w:szCs w:val="24"/>
        </w:rPr>
        <w:t>2- Xây dựng website với yêu cầu sau. Cho phép người sử dụng chọn mua số lượng hàng. Với giá tương ứng với từng mặt hàng. Sau đó xuất tổng tiền(đã bao gồm thuế VAT 10%).</w:t>
      </w:r>
      <w:r w:rsidRPr="00AE7249">
        <w:rPr>
          <w:rFonts w:ascii="Times New Roman" w:eastAsia="Times New Roman" w:hAnsi="Times New Roman" w:cs="Times New Roman"/>
          <w:sz w:val="24"/>
          <w:szCs w:val="24"/>
        </w:rPr>
        <w:br/>
        <w:t>(</w:t>
      </w:r>
      <w:r w:rsidRPr="00AE7249">
        <w:rPr>
          <w:rFonts w:ascii="Times New Roman" w:eastAsia="Times New Roman" w:hAnsi="Times New Roman" w:cs="Times New Roman"/>
          <w:b/>
          <w:bCs/>
          <w:sz w:val="24"/>
          <w:szCs w:val="24"/>
        </w:rPr>
        <w:t>Bùi Quốc Huy</w:t>
      </w:r>
      <w:r w:rsidRPr="00AE7249">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AE7249"/>
    <w:rsid w:val="000352B0"/>
    <w:rsid w:val="00AE72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AE724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E724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E7249"/>
    <w:rPr>
      <w:color w:val="0000FF"/>
      <w:u w:val="single"/>
    </w:rPr>
  </w:style>
  <w:style w:type="paragraph" w:styleId="NormalWeb">
    <w:name w:val="Normal (Web)"/>
    <w:basedOn w:val="Normal"/>
    <w:uiPriority w:val="99"/>
    <w:semiHidden/>
    <w:unhideWhenUsed/>
    <w:rsid w:val="00AE724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E7249"/>
    <w:rPr>
      <w:b/>
      <w:bCs/>
    </w:rPr>
  </w:style>
  <w:style w:type="character" w:styleId="Emphasis">
    <w:name w:val="Emphasis"/>
    <w:basedOn w:val="DefaultParagraphFont"/>
    <w:uiPriority w:val="20"/>
    <w:qFormat/>
    <w:rsid w:val="00AE7249"/>
    <w:rPr>
      <w:i/>
      <w:iCs/>
    </w:rPr>
  </w:style>
</w:styles>
</file>

<file path=word/webSettings.xml><?xml version="1.0" encoding="utf-8"?>
<w:webSettings xmlns:r="http://schemas.openxmlformats.org/officeDocument/2006/relationships" xmlns:w="http://schemas.openxmlformats.org/wordprocessingml/2006/main">
  <w:divs>
    <w:div w:id="1242833022">
      <w:bodyDiv w:val="1"/>
      <w:marLeft w:val="0"/>
      <w:marRight w:val="0"/>
      <w:marTop w:val="0"/>
      <w:marBottom w:val="0"/>
      <w:divBdr>
        <w:top w:val="none" w:sz="0" w:space="0" w:color="auto"/>
        <w:left w:val="none" w:sz="0" w:space="0" w:color="auto"/>
        <w:bottom w:val="none" w:sz="0" w:space="0" w:color="auto"/>
        <w:right w:val="none" w:sz="0" w:space="0" w:color="auto"/>
      </w:divBdr>
      <w:divsChild>
        <w:div w:id="339285162">
          <w:marLeft w:val="0"/>
          <w:marRight w:val="0"/>
          <w:marTop w:val="0"/>
          <w:marBottom w:val="0"/>
          <w:divBdr>
            <w:top w:val="none" w:sz="0" w:space="0" w:color="auto"/>
            <w:left w:val="none" w:sz="0" w:space="0" w:color="auto"/>
            <w:bottom w:val="none" w:sz="0" w:space="0" w:color="auto"/>
            <w:right w:val="none" w:sz="0" w:space="0" w:color="auto"/>
          </w:divBdr>
          <w:divsChild>
            <w:div w:id="401951356">
              <w:marLeft w:val="0"/>
              <w:marRight w:val="0"/>
              <w:marTop w:val="0"/>
              <w:marBottom w:val="0"/>
              <w:divBdr>
                <w:top w:val="none" w:sz="0" w:space="0" w:color="auto"/>
                <w:left w:val="none" w:sz="0" w:space="0" w:color="auto"/>
                <w:bottom w:val="none" w:sz="0" w:space="0" w:color="auto"/>
                <w:right w:val="none" w:sz="0" w:space="0" w:color="auto"/>
              </w:divBdr>
              <w:divsChild>
                <w:div w:id="160390661">
                  <w:marLeft w:val="0"/>
                  <w:marRight w:val="0"/>
                  <w:marTop w:val="0"/>
                  <w:marBottom w:val="0"/>
                  <w:divBdr>
                    <w:top w:val="none" w:sz="0" w:space="0" w:color="auto"/>
                    <w:left w:val="none" w:sz="0" w:space="0" w:color="auto"/>
                    <w:bottom w:val="none" w:sz="0" w:space="0" w:color="auto"/>
                    <w:right w:val="none" w:sz="0" w:space="0" w:color="auto"/>
                  </w:divBdr>
                  <w:divsChild>
                    <w:div w:id="1103917451">
                      <w:marLeft w:val="0"/>
                      <w:marRight w:val="0"/>
                      <w:marTop w:val="0"/>
                      <w:marBottom w:val="0"/>
                      <w:divBdr>
                        <w:top w:val="none" w:sz="0" w:space="0" w:color="auto"/>
                        <w:left w:val="none" w:sz="0" w:space="0" w:color="auto"/>
                        <w:bottom w:val="none" w:sz="0" w:space="0" w:color="auto"/>
                        <w:right w:val="none" w:sz="0" w:space="0" w:color="auto"/>
                      </w:divBdr>
                      <w:divsChild>
                        <w:div w:id="1601253361">
                          <w:marLeft w:val="0"/>
                          <w:marRight w:val="0"/>
                          <w:marTop w:val="0"/>
                          <w:marBottom w:val="0"/>
                          <w:divBdr>
                            <w:top w:val="none" w:sz="0" w:space="0" w:color="auto"/>
                            <w:left w:val="none" w:sz="0" w:space="0" w:color="auto"/>
                            <w:bottom w:val="none" w:sz="0" w:space="0" w:color="auto"/>
                            <w:right w:val="none" w:sz="0" w:space="0" w:color="auto"/>
                          </w:divBdr>
                          <w:divsChild>
                            <w:div w:id="1893418789">
                              <w:marLeft w:val="0"/>
                              <w:marRight w:val="0"/>
                              <w:marTop w:val="0"/>
                              <w:marBottom w:val="0"/>
                              <w:divBdr>
                                <w:top w:val="dashed" w:sz="6" w:space="3" w:color="6B8E23"/>
                                <w:left w:val="dashed" w:sz="6" w:space="3" w:color="6B8E23"/>
                                <w:bottom w:val="dashed" w:sz="6" w:space="3" w:color="6B8E23"/>
                                <w:right w:val="dashed" w:sz="6" w:space="3" w:color="6B8E23"/>
                              </w:divBdr>
                            </w:div>
                            <w:div w:id="2137486684">
                              <w:marLeft w:val="0"/>
                              <w:marRight w:val="0"/>
                              <w:marTop w:val="0"/>
                              <w:marBottom w:val="0"/>
                              <w:divBdr>
                                <w:top w:val="dashed" w:sz="6" w:space="3" w:color="FF0000"/>
                                <w:left w:val="dashed" w:sz="6" w:space="3" w:color="FF0000"/>
                                <w:bottom w:val="dashed" w:sz="6" w:space="3" w:color="FF0000"/>
                                <w:right w:val="dashed" w:sz="6" w:space="3" w:color="FF0000"/>
                              </w:divBdr>
                            </w:div>
                            <w:div w:id="107817389">
                              <w:marLeft w:val="0"/>
                              <w:marRight w:val="0"/>
                              <w:marTop w:val="0"/>
                              <w:marBottom w:val="0"/>
                              <w:divBdr>
                                <w:top w:val="dashed" w:sz="6" w:space="3" w:color="6B8E23"/>
                                <w:left w:val="dashed" w:sz="6" w:space="3" w:color="6B8E23"/>
                                <w:bottom w:val="dashed" w:sz="6" w:space="3" w:color="6B8E23"/>
                                <w:right w:val="dashed" w:sz="6" w:space="3" w:color="6B8E23"/>
                              </w:divBdr>
                            </w:div>
                            <w:div w:id="1904556458">
                              <w:marLeft w:val="0"/>
                              <w:marRight w:val="0"/>
                              <w:marTop w:val="0"/>
                              <w:marBottom w:val="0"/>
                              <w:divBdr>
                                <w:top w:val="dashed" w:sz="6" w:space="3" w:color="FF0000"/>
                                <w:left w:val="dashed" w:sz="6" w:space="3" w:color="FF0000"/>
                                <w:bottom w:val="dashed" w:sz="6" w:space="3" w:color="FF0000"/>
                                <w:right w:val="dashed" w:sz="6" w:space="3" w:color="FF0000"/>
                              </w:divBdr>
                            </w:div>
                            <w:div w:id="1107887635">
                              <w:marLeft w:val="0"/>
                              <w:marRight w:val="0"/>
                              <w:marTop w:val="0"/>
                              <w:marBottom w:val="0"/>
                              <w:divBdr>
                                <w:top w:val="dashed" w:sz="6" w:space="3" w:color="6B8E23"/>
                                <w:left w:val="dashed" w:sz="6" w:space="3" w:color="6B8E23"/>
                                <w:bottom w:val="dashed" w:sz="6" w:space="3" w:color="6B8E23"/>
                                <w:right w:val="dashed" w:sz="6" w:space="3" w:color="6B8E23"/>
                              </w:divBdr>
                            </w:div>
                            <w:div w:id="263848440">
                              <w:marLeft w:val="0"/>
                              <w:marRight w:val="0"/>
                              <w:marTop w:val="0"/>
                              <w:marBottom w:val="0"/>
                              <w:divBdr>
                                <w:top w:val="dashed" w:sz="6" w:space="3" w:color="FF0000"/>
                                <w:left w:val="dashed" w:sz="6" w:space="3" w:color="FF0000"/>
                                <w:bottom w:val="dashed" w:sz="6" w:space="3" w:color="FF0000"/>
                                <w:right w:val="dashed" w:sz="6" w:space="3" w:color="FF0000"/>
                              </w:divBdr>
                            </w:div>
                            <w:div w:id="52587987">
                              <w:marLeft w:val="0"/>
                              <w:marRight w:val="0"/>
                              <w:marTop w:val="0"/>
                              <w:marBottom w:val="0"/>
                              <w:divBdr>
                                <w:top w:val="dashed" w:sz="6" w:space="3" w:color="FF0000"/>
                                <w:left w:val="dashed" w:sz="6" w:space="3" w:color="FF0000"/>
                                <w:bottom w:val="dashed" w:sz="6" w:space="3" w:color="FF0000"/>
                                <w:right w:val="dashed" w:sz="6" w:space="3" w:color="FF0000"/>
                              </w:divBdr>
                            </w:div>
                            <w:div w:id="1674525937">
                              <w:marLeft w:val="0"/>
                              <w:marRight w:val="0"/>
                              <w:marTop w:val="0"/>
                              <w:marBottom w:val="0"/>
                              <w:divBdr>
                                <w:top w:val="dashed" w:sz="6" w:space="3" w:color="FF0000"/>
                                <w:left w:val="dashed" w:sz="6" w:space="3" w:color="FF0000"/>
                                <w:bottom w:val="dashed" w:sz="6" w:space="3" w:color="FF0000"/>
                                <w:right w:val="dashed" w:sz="6" w:space="3" w:color="FF0000"/>
                              </w:divBdr>
                            </w:div>
                            <w:div w:id="2050495142">
                              <w:marLeft w:val="0"/>
                              <w:marRight w:val="0"/>
                              <w:marTop w:val="0"/>
                              <w:marBottom w:val="0"/>
                              <w:divBdr>
                                <w:top w:val="dashed" w:sz="6" w:space="3" w:color="FF0000"/>
                                <w:left w:val="dashed" w:sz="6" w:space="3" w:color="FF0000"/>
                                <w:bottom w:val="dashed" w:sz="6" w:space="3" w:color="FF0000"/>
                                <w:right w:val="dashed" w:sz="6" w:space="3" w:color="FF0000"/>
                              </w:divBdr>
                            </w:div>
                            <w:div w:id="2074816284">
                              <w:marLeft w:val="0"/>
                              <w:marRight w:val="0"/>
                              <w:marTop w:val="0"/>
                              <w:marBottom w:val="0"/>
                              <w:divBdr>
                                <w:top w:val="dashed" w:sz="6" w:space="3" w:color="FF0000"/>
                                <w:left w:val="dashed" w:sz="6" w:space="3" w:color="FF0000"/>
                                <w:bottom w:val="dashed" w:sz="6" w:space="3" w:color="FF0000"/>
                                <w:right w:val="dashed" w:sz="6" w:space="3" w:color="FF0000"/>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hp.com.vn/tag/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424</Words>
  <Characters>2421</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2018-09-11T02:44:00Z</dcterms:created>
  <dcterms:modified xsi:type="dcterms:W3CDTF">2018-09-11T02:44:00Z</dcterms:modified>
</cp:coreProperties>
</file>